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FC" w:rsidRDefault="00283DFC" w:rsidP="00283DFC">
      <w:pPr>
        <w:pStyle w:val="1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1"/>
            </w:pPr>
            <w:bookmarkStart w:id="0" w:name="sub_2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283DFC" w:rsidP="000047BC">
            <w:pPr>
              <w:pStyle w:val="a5"/>
            </w:pP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1" w:name="sub_2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705 </w:t>
            </w:r>
            <w:r w:rsidR="00283DFC">
              <w:t>человек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2" w:name="sub_2012"/>
            <w: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 298 </w:t>
            </w:r>
            <w:r w:rsidR="00283DFC">
              <w:t>человек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3" w:name="sub_2013"/>
            <w: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 315 </w:t>
            </w:r>
            <w:r w:rsidR="00283DFC">
              <w:t>человек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4" w:name="sub_2014"/>
            <w: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 91 </w:t>
            </w:r>
            <w:r w:rsidR="00283DFC">
              <w:t>человек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5" w:name="sub_2015"/>
            <w: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 358 </w:t>
            </w:r>
            <w:r w:rsidR="00283DFC">
              <w:t>человек/</w:t>
            </w:r>
            <w:r>
              <w:t xml:space="preserve"> 66,5</w:t>
            </w:r>
            <w:r w:rsidR="00283DFC">
              <w:t>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6" w:name="sub_2016"/>
            <w: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4,6 </w:t>
            </w:r>
            <w:r w:rsidR="00283DFC">
              <w:t>балл</w:t>
            </w:r>
            <w:r>
              <w:t>ов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7" w:name="sub_2017"/>
            <w: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4,3 </w:t>
            </w:r>
            <w:r w:rsidR="00283DFC">
              <w:t>балл</w:t>
            </w:r>
            <w:r>
              <w:t>ов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8" w:name="sub_2018"/>
            <w: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 75,4 </w:t>
            </w:r>
            <w:r w:rsidR="00283DFC">
              <w:t>балл</w:t>
            </w:r>
            <w:r>
              <w:t>ов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9" w:name="sub_2019"/>
            <w: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 60,5 и 4,6 </w:t>
            </w:r>
            <w:r w:rsidR="00283DFC">
              <w:t>балл</w:t>
            </w:r>
            <w:r>
              <w:t>ов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10" w:name="sub_2110"/>
            <w: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0 </w:t>
            </w:r>
            <w:r w:rsidR="00283DFC">
              <w:t>человек/%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11" w:name="sub_2111"/>
            <w: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 0 </w:t>
            </w:r>
            <w:r w:rsidR="00283DFC">
              <w:t>человек/%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12" w:name="sub_2112"/>
            <w: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0 </w:t>
            </w:r>
            <w:r w:rsidR="00283DFC">
              <w:t>человек/%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13" w:name="sub_2113"/>
            <w: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0 </w:t>
            </w:r>
            <w:r w:rsidR="00283DFC">
              <w:t>человек/%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14" w:name="sub_2114"/>
            <w: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0 </w:t>
            </w:r>
            <w:r w:rsidR="00283DFC">
              <w:t>человек/%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15" w:name="sub_2115"/>
            <w: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0 </w:t>
            </w:r>
            <w:r w:rsidR="00283DFC">
              <w:t>человек/%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16" w:name="sub_2116"/>
            <w: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6 </w:t>
            </w:r>
            <w:r w:rsidR="00283DFC">
              <w:t>человек/</w:t>
            </w:r>
            <w:r>
              <w:t xml:space="preserve"> 10,1</w:t>
            </w:r>
            <w:r w:rsidR="00283DFC">
              <w:t>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17" w:name="sub_2117"/>
            <w:r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 xml:space="preserve">Численность/удельный вес численности выпускников 11 класса, получивших аттестаты о среднем </w:t>
            </w:r>
            <w:r>
              <w:lastRenderedPageBreak/>
              <w:t>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lastRenderedPageBreak/>
              <w:t xml:space="preserve">6 </w:t>
            </w:r>
            <w:r w:rsidR="00283DFC">
              <w:t>человек/</w:t>
            </w:r>
            <w:r>
              <w:t xml:space="preserve"> 17,6</w:t>
            </w:r>
            <w:r w:rsidR="00283DFC">
              <w:t>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18" w:name="sub_2118"/>
            <w:r>
              <w:lastRenderedPageBreak/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178 </w:t>
            </w:r>
            <w:r w:rsidR="00283DFC">
              <w:t>человек/</w:t>
            </w:r>
            <w:r>
              <w:t xml:space="preserve"> 26</w:t>
            </w:r>
            <w:r w:rsidR="00283DFC">
              <w:t>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19" w:name="sub_2119"/>
            <w: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 81 </w:t>
            </w:r>
            <w:r w:rsidR="00283DFC">
              <w:t>человек/</w:t>
            </w:r>
            <w:r>
              <w:t xml:space="preserve"> 11,8</w:t>
            </w:r>
            <w:r w:rsidR="00283DFC">
              <w:t>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20" w:name="sub_21191"/>
            <w: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1 </w:t>
            </w:r>
            <w:r w:rsidR="00283DFC">
              <w:t>человек/</w:t>
            </w:r>
            <w:r>
              <w:t xml:space="preserve">10 </w:t>
            </w:r>
            <w:r w:rsidR="00283DFC">
              <w:t>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21" w:name="sub_21192"/>
            <w: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B02E83">
            <w:pPr>
              <w:pStyle w:val="a5"/>
              <w:jc w:val="center"/>
            </w:pPr>
            <w:r>
              <w:t xml:space="preserve">0 </w:t>
            </w:r>
            <w:r w:rsidR="00283DFC">
              <w:t>человек/%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22" w:name="sub_21193"/>
            <w: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0 </w:t>
            </w:r>
            <w:r w:rsidR="00283DFC">
              <w:t>человек/%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23" w:name="sub_2120"/>
            <w: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13 </w:t>
            </w:r>
            <w:r w:rsidR="00283DFC">
              <w:t>человек/</w:t>
            </w:r>
            <w:r>
              <w:t xml:space="preserve"> 2</w:t>
            </w:r>
            <w:r w:rsidR="00283DFC">
              <w:t>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24" w:name="sub_2121"/>
            <w: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 91 </w:t>
            </w:r>
            <w:r w:rsidR="00283DFC">
              <w:t>человек/</w:t>
            </w:r>
            <w:r>
              <w:t xml:space="preserve"> 1,2 </w:t>
            </w:r>
            <w:r w:rsidR="00283DFC">
              <w:t>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25" w:name="sub_2122"/>
            <w: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 0 </w:t>
            </w:r>
            <w:r w:rsidR="00283DFC">
              <w:t>человек/%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26" w:name="sub_2123"/>
            <w: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 0 </w:t>
            </w:r>
            <w:r w:rsidR="00283DFC">
              <w:t>человек/%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27" w:name="sub_2124"/>
            <w: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 43 </w:t>
            </w:r>
            <w:r w:rsidR="00283DFC">
              <w:t>человек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28" w:name="sub_2125"/>
            <w: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41 </w:t>
            </w:r>
            <w:r w:rsidR="00283DFC">
              <w:t>человек/</w:t>
            </w:r>
            <w:r>
              <w:t xml:space="preserve"> 95 </w:t>
            </w:r>
            <w:r w:rsidR="00283DFC">
              <w:t>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29" w:name="sub_2126"/>
            <w: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 39 </w:t>
            </w:r>
            <w:r w:rsidR="00283DFC">
              <w:t>человек/</w:t>
            </w:r>
            <w:r>
              <w:t xml:space="preserve"> 90,1</w:t>
            </w:r>
            <w:r w:rsidR="00283DFC">
              <w:t>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30" w:name="sub_2127"/>
            <w: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 2 </w:t>
            </w:r>
            <w:r w:rsidR="00283DFC">
              <w:t>человек/</w:t>
            </w:r>
            <w:r>
              <w:t xml:space="preserve">5 </w:t>
            </w:r>
            <w:r w:rsidR="00283DFC">
              <w:t>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31" w:name="sub_2128"/>
            <w: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2 </w:t>
            </w:r>
            <w:r w:rsidR="00283DFC">
              <w:t>человек/</w:t>
            </w:r>
            <w:r>
              <w:t xml:space="preserve"> 5</w:t>
            </w:r>
            <w:r w:rsidR="00283DFC">
              <w:t>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32" w:name="sub_2129"/>
            <w: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40 </w:t>
            </w:r>
            <w:r w:rsidR="00283DFC">
              <w:t>человек/</w:t>
            </w:r>
            <w:r>
              <w:t xml:space="preserve"> 93 </w:t>
            </w:r>
            <w:r w:rsidR="00283DFC">
              <w:t>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33" w:name="sub_21291"/>
            <w: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32 </w:t>
            </w:r>
            <w:r w:rsidR="00283DFC">
              <w:t>человек/</w:t>
            </w:r>
            <w:r>
              <w:t xml:space="preserve"> 74 </w:t>
            </w:r>
            <w:r w:rsidR="00283DFC">
              <w:t>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34" w:name="sub_21292"/>
            <w: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 8 </w:t>
            </w:r>
            <w:r w:rsidR="00283DFC">
              <w:t>человек/</w:t>
            </w:r>
            <w:r>
              <w:t xml:space="preserve"> 19</w:t>
            </w:r>
            <w:r w:rsidR="00283DFC">
              <w:t>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35" w:name="sub_2130"/>
            <w: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36" w:name="sub_21301"/>
            <w:r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5 </w:t>
            </w:r>
            <w:r w:rsidR="00283DFC">
              <w:t>человек/</w:t>
            </w:r>
            <w:r>
              <w:t xml:space="preserve"> 11,6</w:t>
            </w:r>
            <w:r w:rsidR="00283DFC">
              <w:t>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37" w:name="sub_21302"/>
            <w:r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 8 </w:t>
            </w:r>
            <w:r w:rsidR="00283DFC">
              <w:t>человек/</w:t>
            </w:r>
            <w:r>
              <w:t xml:space="preserve"> 19</w:t>
            </w:r>
            <w:r w:rsidR="00283DFC">
              <w:t>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38" w:name="sub_2131"/>
            <w: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 xml:space="preserve">Численность/удельный вес численности педагогических работников в общей численности </w:t>
            </w:r>
            <w:r>
              <w:lastRenderedPageBreak/>
              <w:t>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lastRenderedPageBreak/>
              <w:t xml:space="preserve"> 14 </w:t>
            </w:r>
            <w:r w:rsidR="00283DFC">
              <w:t>человек/</w:t>
            </w:r>
            <w:r>
              <w:t xml:space="preserve"> 33</w:t>
            </w:r>
            <w:r w:rsidR="00283DFC">
              <w:t>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39" w:name="sub_2132"/>
            <w:r>
              <w:lastRenderedPageBreak/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 7 </w:t>
            </w:r>
            <w:r w:rsidR="00283DFC">
              <w:t>человек/</w:t>
            </w:r>
            <w:r>
              <w:t xml:space="preserve"> 16</w:t>
            </w:r>
            <w:r w:rsidR="00283DFC">
              <w:t>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40" w:name="sub_2133"/>
            <w:r>
              <w:t>1.33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 31 </w:t>
            </w:r>
            <w:r w:rsidR="00283DFC">
              <w:t>человек/</w:t>
            </w:r>
            <w:r>
              <w:t xml:space="preserve"> 72 </w:t>
            </w:r>
            <w:r w:rsidR="00283DFC">
              <w:t>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41" w:name="sub_2134"/>
            <w:r>
              <w:t>1.34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16 </w:t>
            </w:r>
            <w:r w:rsidR="00283DFC">
              <w:t>человек/</w:t>
            </w:r>
            <w:r>
              <w:t xml:space="preserve">3,7 </w:t>
            </w:r>
            <w:r w:rsidR="00283DFC">
              <w:t>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1"/>
            </w:pPr>
            <w:bookmarkStart w:id="42" w:name="sub_2002"/>
            <w: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283DFC" w:rsidP="000047BC">
            <w:pPr>
              <w:pStyle w:val="a5"/>
            </w:pP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43" w:name="sub_2021"/>
            <w: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 0,1</w:t>
            </w:r>
            <w:r w:rsidR="00283DFC">
              <w:t>единиц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44" w:name="sub_2022"/>
            <w: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24 </w:t>
            </w:r>
            <w:r w:rsidR="00283DFC">
              <w:t>единиц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45" w:name="sub_2023"/>
            <w: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>Д</w:t>
            </w:r>
            <w:r w:rsidR="00283DFC">
              <w:t>а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46" w:name="sub_2024"/>
            <w: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>Д</w:t>
            </w:r>
            <w:r w:rsidR="00283DFC">
              <w:t>а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47" w:name="sub_2241"/>
            <w:r>
              <w:t>2.4.1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>Д</w:t>
            </w:r>
            <w:r w:rsidR="00283DFC">
              <w:t>а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48" w:name="sub_2242"/>
            <w:r>
              <w:t>2.4.2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>Д</w:t>
            </w:r>
            <w:r w:rsidR="00283DFC">
              <w:t>а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49" w:name="sub_2243"/>
            <w:r>
              <w:t>2.4.3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>Д</w:t>
            </w:r>
            <w:r w:rsidR="00283DFC">
              <w:t>а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50" w:name="sub_2244"/>
            <w:r>
              <w:t>2.4.4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B02E83">
            <w:pPr>
              <w:pStyle w:val="a5"/>
              <w:jc w:val="center"/>
            </w:pPr>
            <w:r>
              <w:t>Д</w:t>
            </w:r>
            <w:r w:rsidR="00283DFC">
              <w:t>а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51" w:name="sub_2245"/>
            <w:r>
              <w:t>2.4.5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>Д</w:t>
            </w:r>
            <w:r w:rsidR="00283DFC">
              <w:t>а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52" w:name="sub_2025"/>
            <w:r>
              <w:t>2.5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14 </w:t>
            </w:r>
            <w:r w:rsidR="00283DFC">
              <w:t>человек/</w:t>
            </w:r>
            <w:r>
              <w:t xml:space="preserve"> 2 </w:t>
            </w:r>
            <w:r w:rsidR="00283DFC">
              <w:t>%</w:t>
            </w:r>
          </w:p>
        </w:tc>
      </w:tr>
      <w:tr w:rsidR="00283DFC" w:rsidTr="00283DF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5"/>
              <w:jc w:val="center"/>
            </w:pPr>
            <w:bookmarkStart w:id="53" w:name="sub_2026"/>
            <w:r>
              <w:t>2.6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C" w:rsidRDefault="00283DFC" w:rsidP="000047BC">
            <w:pPr>
              <w:pStyle w:val="a6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FC" w:rsidRDefault="00B02E83" w:rsidP="000047BC">
            <w:pPr>
              <w:pStyle w:val="a5"/>
              <w:jc w:val="center"/>
            </w:pPr>
            <w:r>
              <w:t xml:space="preserve"> 3395 </w:t>
            </w:r>
            <w:r w:rsidR="00283DFC">
              <w:t>кв.м</w:t>
            </w:r>
          </w:p>
        </w:tc>
      </w:tr>
    </w:tbl>
    <w:p w:rsidR="00283DFC" w:rsidRDefault="00283DFC" w:rsidP="00283DFC"/>
    <w:p w:rsidR="00001F70" w:rsidRDefault="00001F70"/>
    <w:sectPr w:rsidR="00001F70" w:rsidSect="00283D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DFC"/>
    <w:rsid w:val="00001F70"/>
    <w:rsid w:val="00283DFC"/>
    <w:rsid w:val="00702393"/>
    <w:rsid w:val="00982222"/>
    <w:rsid w:val="00B0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3DF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3DF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3DF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3DFC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83DF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83DFC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1100</Words>
  <Characters>6276</Characters>
  <Application>Microsoft Office Word</Application>
  <DocSecurity>0</DocSecurity>
  <Lines>52</Lines>
  <Paragraphs>14</Paragraphs>
  <ScaleCrop>false</ScaleCrop>
  <Company>gimn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RezGL</dc:creator>
  <cp:keywords/>
  <dc:description/>
  <cp:lastModifiedBy>RezGL</cp:lastModifiedBy>
  <cp:revision>2</cp:revision>
  <cp:lastPrinted>2016-04-02T08:50:00Z</cp:lastPrinted>
  <dcterms:created xsi:type="dcterms:W3CDTF">2016-04-05T08:37:00Z</dcterms:created>
  <dcterms:modified xsi:type="dcterms:W3CDTF">2016-04-05T08:37:00Z</dcterms:modified>
</cp:coreProperties>
</file>